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9A1" w:rsidRPr="00507535" w:rsidRDefault="009D549F" w:rsidP="00CC20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53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AA53A2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="00AA53A2">
        <w:rPr>
          <w:rFonts w:ascii="Times New Roman" w:hAnsi="Times New Roman" w:cs="Times New Roman"/>
          <w:b/>
          <w:sz w:val="28"/>
          <w:szCs w:val="28"/>
        </w:rPr>
        <w:t xml:space="preserve"> работе за 2021 год в Воронежской городской Думе депутата Владимира Александровича Калинина</w:t>
      </w:r>
    </w:p>
    <w:p w:rsidR="008F79A1" w:rsidRPr="00507535" w:rsidRDefault="008F79A1" w:rsidP="00CC20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35">
        <w:rPr>
          <w:rFonts w:ascii="Times New Roman" w:hAnsi="Times New Roman" w:cs="Times New Roman"/>
          <w:b/>
          <w:sz w:val="28"/>
          <w:szCs w:val="28"/>
        </w:rPr>
        <w:t xml:space="preserve">Калинин Владимир Александрович – депутат Воронежской городской Думы, избранный по одномандатному </w:t>
      </w:r>
      <w:r w:rsidR="00CF3416" w:rsidRPr="00507535">
        <w:rPr>
          <w:rFonts w:ascii="Times New Roman" w:hAnsi="Times New Roman" w:cs="Times New Roman"/>
          <w:b/>
          <w:sz w:val="28"/>
          <w:szCs w:val="28"/>
        </w:rPr>
        <w:t xml:space="preserve">избирательному </w:t>
      </w:r>
      <w:r w:rsidRPr="00507535">
        <w:rPr>
          <w:rFonts w:ascii="Times New Roman" w:hAnsi="Times New Roman" w:cs="Times New Roman"/>
          <w:b/>
          <w:sz w:val="28"/>
          <w:szCs w:val="28"/>
        </w:rPr>
        <w:t>округу №7, заместитель председателя постоянной комиссии по физической культуре, делам молодежи и спорту, входит в состав постоянной комиссии п</w:t>
      </w:r>
      <w:r w:rsidR="00E01EBE" w:rsidRPr="0050753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23924" w:rsidRPr="00507535">
        <w:rPr>
          <w:rFonts w:ascii="Times New Roman" w:hAnsi="Times New Roman" w:cs="Times New Roman"/>
          <w:b/>
          <w:sz w:val="28"/>
          <w:szCs w:val="28"/>
        </w:rPr>
        <w:t>образованию, культуре и социальной поддержке населения</w:t>
      </w:r>
      <w:r w:rsidR="00E01EBE" w:rsidRPr="00507535">
        <w:rPr>
          <w:rFonts w:ascii="Times New Roman" w:hAnsi="Times New Roman" w:cs="Times New Roman"/>
          <w:b/>
          <w:sz w:val="28"/>
          <w:szCs w:val="28"/>
        </w:rPr>
        <w:t>, член фракции политической партии «КПРФ».</w:t>
      </w:r>
    </w:p>
    <w:p w:rsidR="00E01EBE" w:rsidRPr="00507535" w:rsidRDefault="00E01EBE" w:rsidP="00E01EBE">
      <w:pPr>
        <w:widowControl w:val="0"/>
        <w:tabs>
          <w:tab w:val="num" w:pos="0"/>
        </w:tabs>
        <w:spacing w:after="0"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 xml:space="preserve">Основными задачами в </w:t>
      </w:r>
      <w:r w:rsidRPr="00507535">
        <w:rPr>
          <w:rFonts w:ascii="Times New Roman" w:hAnsi="Times New Roman" w:cs="Times New Roman"/>
          <w:b/>
          <w:sz w:val="28"/>
          <w:szCs w:val="28"/>
        </w:rPr>
        <w:t>работе постоянной комиссии по физической культуре, делам молодежи и спорту Воронежской городской Думы</w:t>
      </w:r>
      <w:r w:rsidRPr="00507535">
        <w:rPr>
          <w:rFonts w:ascii="Times New Roman" w:hAnsi="Times New Roman" w:cs="Times New Roman"/>
          <w:sz w:val="28"/>
          <w:szCs w:val="28"/>
        </w:rPr>
        <w:t xml:space="preserve"> являются создание условий для развития физической культуры и спорта, содействие развитию молодежного движения в городском округе город Воронеж, создание условий для самореализации молодых людей, включения их в процессы социально-экономического, общественно-политического и культурного развития общества.</w:t>
      </w:r>
    </w:p>
    <w:p w:rsidR="00FE10C6" w:rsidRDefault="00ED5B8A" w:rsidP="00286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>В 20</w:t>
      </w:r>
      <w:r w:rsidR="00C40EA8" w:rsidRPr="00507535">
        <w:rPr>
          <w:rFonts w:ascii="Times New Roman" w:hAnsi="Times New Roman" w:cs="Times New Roman"/>
          <w:sz w:val="28"/>
          <w:szCs w:val="28"/>
        </w:rPr>
        <w:t>21</w:t>
      </w:r>
      <w:r w:rsidRPr="00507535">
        <w:rPr>
          <w:rFonts w:ascii="Times New Roman" w:hAnsi="Times New Roman" w:cs="Times New Roman"/>
          <w:sz w:val="28"/>
          <w:szCs w:val="28"/>
        </w:rPr>
        <w:t xml:space="preserve"> году с участием депутата </w:t>
      </w:r>
      <w:r w:rsidR="00E01EBE" w:rsidRPr="00507535">
        <w:rPr>
          <w:rFonts w:ascii="Times New Roman" w:hAnsi="Times New Roman" w:cs="Times New Roman"/>
          <w:sz w:val="28"/>
          <w:szCs w:val="28"/>
        </w:rPr>
        <w:t xml:space="preserve">Владимира Калинина </w:t>
      </w:r>
      <w:r w:rsidRPr="00507535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C40EA8" w:rsidRPr="00507535">
        <w:rPr>
          <w:rFonts w:ascii="Times New Roman" w:hAnsi="Times New Roman" w:cs="Times New Roman"/>
          <w:sz w:val="28"/>
          <w:szCs w:val="28"/>
        </w:rPr>
        <w:t>6 заседаний</w:t>
      </w:r>
      <w:r w:rsidRPr="00507535">
        <w:rPr>
          <w:rFonts w:ascii="Times New Roman" w:hAnsi="Times New Roman" w:cs="Times New Roman"/>
          <w:sz w:val="28"/>
          <w:szCs w:val="28"/>
        </w:rPr>
        <w:t xml:space="preserve"> постоянной комиссии по физической культуре, дела</w:t>
      </w:r>
      <w:r w:rsidR="00B83847" w:rsidRPr="00507535">
        <w:rPr>
          <w:rFonts w:ascii="Times New Roman" w:hAnsi="Times New Roman" w:cs="Times New Roman"/>
          <w:sz w:val="28"/>
          <w:szCs w:val="28"/>
        </w:rPr>
        <w:t xml:space="preserve">м молодежи и спорту, на которых было рассмотрено </w:t>
      </w:r>
      <w:r w:rsidR="00C40EA8" w:rsidRPr="00507535">
        <w:rPr>
          <w:rFonts w:ascii="Times New Roman" w:hAnsi="Times New Roman" w:cs="Times New Roman"/>
          <w:sz w:val="28"/>
          <w:szCs w:val="28"/>
        </w:rPr>
        <w:t>12</w:t>
      </w:r>
      <w:r w:rsidR="006E49AF" w:rsidRPr="00507535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4C2C69" w:rsidRPr="00507535">
        <w:rPr>
          <w:rFonts w:ascii="Times New Roman" w:hAnsi="Times New Roman" w:cs="Times New Roman"/>
          <w:sz w:val="28"/>
          <w:szCs w:val="28"/>
        </w:rPr>
        <w:t>.</w:t>
      </w:r>
      <w:r w:rsidR="00E01EBE" w:rsidRPr="00507535">
        <w:rPr>
          <w:rFonts w:ascii="Times New Roman" w:hAnsi="Times New Roman" w:cs="Times New Roman"/>
          <w:sz w:val="28"/>
          <w:szCs w:val="28"/>
        </w:rPr>
        <w:t xml:space="preserve"> </w:t>
      </w:r>
      <w:r w:rsidR="004C2C69" w:rsidRPr="00507535">
        <w:rPr>
          <w:rFonts w:ascii="Times New Roman" w:hAnsi="Times New Roman" w:cs="Times New Roman"/>
          <w:sz w:val="28"/>
          <w:szCs w:val="28"/>
        </w:rPr>
        <w:t>Вопросы касались планирования и исполнения бюджета городского округа город Воронеж в области физической культур</w:t>
      </w:r>
      <w:r w:rsidR="00CB2754" w:rsidRPr="00507535">
        <w:rPr>
          <w:rFonts w:ascii="Times New Roman" w:hAnsi="Times New Roman" w:cs="Times New Roman"/>
          <w:sz w:val="28"/>
          <w:szCs w:val="28"/>
        </w:rPr>
        <w:t>ы, спорта и молодежной политики, а также передачи недвижимого имущества</w:t>
      </w:r>
      <w:r w:rsidR="00E01EBE" w:rsidRPr="00507535">
        <w:rPr>
          <w:rFonts w:ascii="Times New Roman" w:hAnsi="Times New Roman" w:cs="Times New Roman"/>
          <w:sz w:val="28"/>
          <w:szCs w:val="28"/>
        </w:rPr>
        <w:t xml:space="preserve"> подведомственным учреждениям.</w:t>
      </w:r>
      <w:r w:rsidR="00CB2754" w:rsidRPr="00507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0B3" w:rsidRPr="00507535" w:rsidRDefault="00A800B3" w:rsidP="00286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Владимиром Калининым на заседаниях постоянных коми</w:t>
      </w:r>
      <w:r w:rsidR="00A0501C">
        <w:rPr>
          <w:rFonts w:ascii="Times New Roman" w:hAnsi="Times New Roman" w:cs="Times New Roman"/>
          <w:sz w:val="28"/>
          <w:szCs w:val="28"/>
        </w:rPr>
        <w:t>ссий городской Думы был</w:t>
      </w:r>
      <w:r>
        <w:rPr>
          <w:rFonts w:ascii="Times New Roman" w:hAnsi="Times New Roman" w:cs="Times New Roman"/>
          <w:sz w:val="28"/>
          <w:szCs w:val="28"/>
        </w:rPr>
        <w:t xml:space="preserve"> поднят вопрос по реконструкции муниципальных детских оздоровительных лагерей (капитальный ремонт, текущий ремонт, приобретение оборудования и т.д.), депутат предложил создать концепцию развития по летнему отдыху детей. Также Калининым В.А. инициировано проведение работ по восстановлению асфальтового покрытия на территориях муниципальных учреждений (школы, детские сады) с учетом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предварительного комплексного обследования всех муниципальных учреждений на необходимость замены асфальта. </w:t>
      </w:r>
    </w:p>
    <w:p w:rsidR="00507535" w:rsidRPr="00507535" w:rsidRDefault="00507535" w:rsidP="00507535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 xml:space="preserve">При рассмотрении на заседании Воронежской городской Думы 14 апреля 2021 года </w:t>
      </w:r>
      <w:r w:rsidRPr="00507535">
        <w:rPr>
          <w:rFonts w:ascii="Times New Roman" w:hAnsi="Times New Roman" w:cs="Times New Roman"/>
          <w:b/>
          <w:sz w:val="28"/>
          <w:szCs w:val="28"/>
        </w:rPr>
        <w:t>вопроса «Об отчете главы городского округа город Воронеж за 2020 год»</w:t>
      </w:r>
      <w:r w:rsidRPr="00507535">
        <w:rPr>
          <w:rFonts w:ascii="Times New Roman" w:hAnsi="Times New Roman" w:cs="Times New Roman"/>
          <w:sz w:val="28"/>
          <w:szCs w:val="28"/>
        </w:rPr>
        <w:t xml:space="preserve"> депутатами-коммунистами озвучены следующие проблемы, требующие незамедлительного решения:</w:t>
      </w:r>
    </w:p>
    <w:p w:rsidR="00507535" w:rsidRPr="00507535" w:rsidRDefault="00507535" w:rsidP="00507535">
      <w:pPr>
        <w:spacing w:line="36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>- отсутствие ответственности Управляющих компаний по обслуживанию жилых домов перед жильцами и органами власти;</w:t>
      </w:r>
    </w:p>
    <w:p w:rsidR="00507535" w:rsidRPr="00507535" w:rsidRDefault="00507535" w:rsidP="00507535">
      <w:pPr>
        <w:spacing w:line="36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>- о плотности городской застройки и включению зеленых зон в Генеральный план города;</w:t>
      </w:r>
    </w:p>
    <w:p w:rsidR="00507535" w:rsidRPr="00507535" w:rsidRDefault="00507535" w:rsidP="00507535">
      <w:pPr>
        <w:spacing w:line="36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>- о ситуации с Левобережными очистными сооружениями;</w:t>
      </w:r>
    </w:p>
    <w:p w:rsidR="00507535" w:rsidRPr="00507535" w:rsidRDefault="00507535" w:rsidP="00507535">
      <w:pPr>
        <w:spacing w:line="36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>- вопрос по Центральному рынку, где городской бюджет, в итоге, практически не получает доходов;</w:t>
      </w:r>
    </w:p>
    <w:p w:rsidR="00507535" w:rsidRPr="00507535" w:rsidRDefault="00507535" w:rsidP="00507535">
      <w:pPr>
        <w:spacing w:line="36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>- развитие малого и среднего бизнеса;</w:t>
      </w:r>
    </w:p>
    <w:p w:rsidR="00507535" w:rsidRPr="00507535" w:rsidRDefault="00507535" w:rsidP="00507535">
      <w:pPr>
        <w:spacing w:line="36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 xml:space="preserve">-  о </w:t>
      </w:r>
      <w:proofErr w:type="spellStart"/>
      <w:r w:rsidRPr="00507535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507535">
        <w:rPr>
          <w:rFonts w:ascii="Times New Roman" w:hAnsi="Times New Roman" w:cs="Times New Roman"/>
          <w:sz w:val="28"/>
          <w:szCs w:val="28"/>
        </w:rPr>
        <w:t xml:space="preserve"> жителями города работ по благоустройству своих дворовых территорий, где не менее 20 % собственных средств жильцы должны внести сами (это смогут сделать далеко не все);</w:t>
      </w:r>
    </w:p>
    <w:p w:rsidR="00507535" w:rsidRPr="00507535" w:rsidRDefault="00507535" w:rsidP="00507535">
      <w:pPr>
        <w:spacing w:line="36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>- вопрос по строительству моста-путепровода через железнодорожные пути от ул. Героев Стратосферы до микрорайона ВАИ;</w:t>
      </w:r>
    </w:p>
    <w:p w:rsidR="00507535" w:rsidRPr="00507535" w:rsidRDefault="00507535" w:rsidP="00507535">
      <w:pPr>
        <w:spacing w:line="36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>- необходимость создания программы по реконструкции старых зданий детских садов на территории города.</w:t>
      </w:r>
    </w:p>
    <w:p w:rsidR="00533EC1" w:rsidRDefault="00AA53A2" w:rsidP="00507535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фракции КПРФ </w:t>
      </w:r>
      <w:r w:rsidR="00507535" w:rsidRPr="00507535">
        <w:rPr>
          <w:rFonts w:ascii="Times New Roman" w:hAnsi="Times New Roman" w:cs="Times New Roman"/>
          <w:sz w:val="28"/>
          <w:szCs w:val="28"/>
        </w:rPr>
        <w:t xml:space="preserve">выступают за поддержку малого и среднего бизнеса. Так, при рассмотрении 21 апреля 2021 года </w:t>
      </w:r>
      <w:r w:rsidR="00507535" w:rsidRPr="00507535">
        <w:rPr>
          <w:rFonts w:ascii="Times New Roman" w:hAnsi="Times New Roman" w:cs="Times New Roman"/>
          <w:b/>
          <w:sz w:val="28"/>
          <w:szCs w:val="28"/>
        </w:rPr>
        <w:t>вопроса «О внесении изменений в решение Воронежской городской Думы от 25.04.2012 № 790-</w:t>
      </w:r>
      <w:r w:rsidR="00507535" w:rsidRPr="0050753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07535" w:rsidRPr="00507535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порядке размещения нестационарных торговых объектов на территории городского округа город Воронеж»</w:t>
      </w:r>
      <w:r w:rsidR="00507535" w:rsidRPr="00507535">
        <w:rPr>
          <w:rFonts w:ascii="Times New Roman" w:hAnsi="Times New Roman" w:cs="Times New Roman"/>
          <w:sz w:val="28"/>
          <w:szCs w:val="28"/>
        </w:rPr>
        <w:t xml:space="preserve"> </w:t>
      </w:r>
      <w:r w:rsidR="00507535" w:rsidRPr="00507535">
        <w:rPr>
          <w:rFonts w:ascii="Times New Roman" w:hAnsi="Times New Roman" w:cs="Times New Roman"/>
          <w:sz w:val="28"/>
          <w:szCs w:val="28"/>
        </w:rPr>
        <w:lastRenderedPageBreak/>
        <w:t xml:space="preserve">депутаты от «КПРФ» высказались против ухудшения положения предпринимателей. </w:t>
      </w:r>
    </w:p>
    <w:p w:rsidR="00507535" w:rsidRPr="00507535" w:rsidRDefault="00507535" w:rsidP="00507535">
      <w:pPr>
        <w:spacing w:line="360" w:lineRule="auto"/>
        <w:ind w:right="17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 xml:space="preserve">Предложение Владимира Калинина по включению спортсменов-разрядников в список на получение школьного питания было поддержано при принятии 25 августа 2021 года </w:t>
      </w:r>
      <w:r w:rsidRPr="00507535">
        <w:rPr>
          <w:rFonts w:ascii="Times New Roman" w:hAnsi="Times New Roman" w:cs="Times New Roman"/>
          <w:b/>
          <w:sz w:val="28"/>
          <w:szCs w:val="28"/>
        </w:rPr>
        <w:t>вопроса «О внесении изменений в решение Воронежской городской Думы от 25.08.2020 № 1473-</w:t>
      </w:r>
      <w:r w:rsidRPr="0050753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07535">
        <w:rPr>
          <w:rFonts w:ascii="Times New Roman" w:hAnsi="Times New Roman" w:cs="Times New Roman"/>
          <w:b/>
          <w:sz w:val="28"/>
          <w:szCs w:val="28"/>
        </w:rPr>
        <w:t xml:space="preserve"> «Об изменении финансирования питания обучающихся в муниципальных общеобразовательных организациях городского округа город Воронеж».</w:t>
      </w:r>
    </w:p>
    <w:p w:rsidR="00507535" w:rsidRPr="00507535" w:rsidRDefault="00507535" w:rsidP="00507535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 xml:space="preserve">На заседании городской Думы 27 октября 2021 года фракция «КПРФ» проголосовала </w:t>
      </w:r>
      <w:r w:rsidRPr="00507535">
        <w:rPr>
          <w:rFonts w:ascii="Times New Roman" w:hAnsi="Times New Roman" w:cs="Times New Roman"/>
          <w:b/>
          <w:sz w:val="28"/>
          <w:szCs w:val="28"/>
        </w:rPr>
        <w:t>против увеличения тарифов на услуги ЖКХ.</w:t>
      </w:r>
      <w:r w:rsidRPr="005075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535" w:rsidRPr="00507535" w:rsidRDefault="00507535" w:rsidP="00507535">
      <w:pPr>
        <w:spacing w:line="360" w:lineRule="auto"/>
        <w:ind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 xml:space="preserve">Депутаты-коммунисты поддержали жителей микрорайона Отрожка в вопросе сохранения березовой аллеи, которая планировалась к уничтожению в связи с прокладкой водопровода для нужд нового микрорайона в районе ул. Изыскателей, 219а и 219в. Воронежцы собрали более 1700 подписей в защиту деревьев. Константин </w:t>
      </w:r>
      <w:proofErr w:type="spellStart"/>
      <w:r w:rsidRPr="00507535">
        <w:rPr>
          <w:rFonts w:ascii="Times New Roman" w:hAnsi="Times New Roman" w:cs="Times New Roman"/>
          <w:sz w:val="28"/>
          <w:szCs w:val="28"/>
        </w:rPr>
        <w:t>Ашифин</w:t>
      </w:r>
      <w:proofErr w:type="spellEnd"/>
      <w:r w:rsidRPr="00507535">
        <w:rPr>
          <w:rFonts w:ascii="Times New Roman" w:hAnsi="Times New Roman" w:cs="Times New Roman"/>
          <w:sz w:val="28"/>
          <w:szCs w:val="28"/>
        </w:rPr>
        <w:t xml:space="preserve"> и Владимир Калинин встретились с инициативной группой жителей в месте нахождения березовой аллеи.  После проведения ряда встреч в органах власти регионального и местного уровней, а также направления депутатских запросов, березовую аллею удалось сохранить.</w:t>
      </w:r>
    </w:p>
    <w:p w:rsidR="00507535" w:rsidRPr="00507535" w:rsidRDefault="00507535" w:rsidP="00507535">
      <w:pPr>
        <w:spacing w:line="36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b/>
          <w:sz w:val="28"/>
          <w:szCs w:val="28"/>
        </w:rPr>
        <w:t>Владимир Калинин</w:t>
      </w:r>
      <w:r w:rsidRPr="00507535">
        <w:rPr>
          <w:rFonts w:ascii="Times New Roman" w:hAnsi="Times New Roman" w:cs="Times New Roman"/>
          <w:sz w:val="28"/>
          <w:szCs w:val="28"/>
        </w:rPr>
        <w:t xml:space="preserve"> предложил включить в </w:t>
      </w:r>
      <w:r w:rsidR="00AA53A2">
        <w:rPr>
          <w:rFonts w:ascii="Times New Roman" w:hAnsi="Times New Roman" w:cs="Times New Roman"/>
          <w:sz w:val="28"/>
          <w:szCs w:val="28"/>
        </w:rPr>
        <w:t>п</w:t>
      </w:r>
      <w:r w:rsidRPr="00507535">
        <w:rPr>
          <w:rFonts w:ascii="Times New Roman" w:hAnsi="Times New Roman" w:cs="Times New Roman"/>
          <w:sz w:val="28"/>
          <w:szCs w:val="28"/>
        </w:rPr>
        <w:t>овестку дня очередного заседания Совета Думы вопрос о финансово-хозяйственной деятельности МКП «</w:t>
      </w:r>
      <w:proofErr w:type="spellStart"/>
      <w:r w:rsidRPr="00507535">
        <w:rPr>
          <w:rFonts w:ascii="Times New Roman" w:hAnsi="Times New Roman" w:cs="Times New Roman"/>
          <w:sz w:val="28"/>
          <w:szCs w:val="28"/>
        </w:rPr>
        <w:t>Воронежгорсвет</w:t>
      </w:r>
      <w:proofErr w:type="spellEnd"/>
      <w:r w:rsidRPr="00507535">
        <w:rPr>
          <w:rFonts w:ascii="Times New Roman" w:hAnsi="Times New Roman" w:cs="Times New Roman"/>
          <w:sz w:val="28"/>
          <w:szCs w:val="28"/>
        </w:rPr>
        <w:t>»;</w:t>
      </w:r>
    </w:p>
    <w:p w:rsidR="00507535" w:rsidRPr="00507535" w:rsidRDefault="00507535" w:rsidP="0050753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 xml:space="preserve">Депутаты –коммунисты в 2021 году на уровнях Воронежской городской Думы, Воронежской областной Думы и Государственной Думы Федерального Собрания РФ выступили и проголосовали </w:t>
      </w:r>
      <w:r w:rsidRPr="00507535">
        <w:rPr>
          <w:rFonts w:ascii="Times New Roman" w:hAnsi="Times New Roman" w:cs="Times New Roman"/>
          <w:b/>
          <w:sz w:val="28"/>
          <w:szCs w:val="28"/>
        </w:rPr>
        <w:t xml:space="preserve">против принятия законопроектов по введению системы </w:t>
      </w:r>
      <w:r w:rsidRPr="00507535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507535">
        <w:rPr>
          <w:rFonts w:ascii="Times New Roman" w:hAnsi="Times New Roman" w:cs="Times New Roman"/>
          <w:b/>
          <w:sz w:val="28"/>
          <w:szCs w:val="28"/>
        </w:rPr>
        <w:t xml:space="preserve">-кодов и принудительной вакцинации населения. </w:t>
      </w:r>
    </w:p>
    <w:p w:rsidR="006D0536" w:rsidRDefault="00CE2A1C" w:rsidP="008F79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535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r w:rsidR="00733281" w:rsidRPr="00507535">
        <w:rPr>
          <w:rFonts w:ascii="Times New Roman" w:hAnsi="Times New Roman" w:cs="Times New Roman"/>
          <w:b/>
          <w:sz w:val="28"/>
          <w:szCs w:val="28"/>
        </w:rPr>
        <w:t xml:space="preserve">избирательном </w:t>
      </w:r>
      <w:r w:rsidRPr="00507535">
        <w:rPr>
          <w:rFonts w:ascii="Times New Roman" w:hAnsi="Times New Roman" w:cs="Times New Roman"/>
          <w:b/>
          <w:sz w:val="28"/>
          <w:szCs w:val="28"/>
        </w:rPr>
        <w:t>округе</w:t>
      </w:r>
      <w:r w:rsidR="00CF3416" w:rsidRPr="00507535"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Pr="00507535">
        <w:rPr>
          <w:rFonts w:ascii="Times New Roman" w:hAnsi="Times New Roman" w:cs="Times New Roman"/>
          <w:b/>
          <w:sz w:val="28"/>
          <w:szCs w:val="28"/>
        </w:rPr>
        <w:t>.</w:t>
      </w:r>
    </w:p>
    <w:p w:rsidR="00A0501C" w:rsidRPr="00507535" w:rsidRDefault="00A0501C" w:rsidP="00A05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lastRenderedPageBreak/>
        <w:t>За период 2021 года на территории избирательного округа №7 при участии депутата Владимира Александровича Калинина за счет средств бюджета городского округа город Воронеж выполнены следующие мероприятия:</w:t>
      </w:r>
    </w:p>
    <w:p w:rsidR="000834C4" w:rsidRPr="00507535" w:rsidRDefault="008C5EBA" w:rsidP="000834C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 xml:space="preserve">- </w:t>
      </w:r>
      <w:r w:rsidR="000834C4" w:rsidRPr="00507535">
        <w:rPr>
          <w:rFonts w:ascii="Times New Roman" w:hAnsi="Times New Roman" w:cs="Times New Roman"/>
          <w:sz w:val="28"/>
          <w:szCs w:val="28"/>
        </w:rPr>
        <w:t>МБУК «Централизованная библиотечная система» - ремонт помещений библиотеки № 39 по адресу: ул. Цимлянская, 6;</w:t>
      </w:r>
    </w:p>
    <w:p w:rsidR="008C5EBA" w:rsidRPr="00507535" w:rsidRDefault="000834C4" w:rsidP="000834C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>- МБУ СШОР №4 – приобретение спортивного оборудования</w:t>
      </w:r>
      <w:r w:rsidR="008C5EBA" w:rsidRPr="00507535">
        <w:rPr>
          <w:rFonts w:ascii="Times New Roman" w:hAnsi="Times New Roman" w:cs="Times New Roman"/>
          <w:sz w:val="28"/>
          <w:szCs w:val="28"/>
        </w:rPr>
        <w:t>;</w:t>
      </w:r>
    </w:p>
    <w:p w:rsidR="000834C4" w:rsidRPr="00507535" w:rsidRDefault="000834C4" w:rsidP="000834C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>- МБУ СШОР № 14 – командирование воспитанников для участия в спортивных соревнованиях;</w:t>
      </w:r>
    </w:p>
    <w:p w:rsidR="000834C4" w:rsidRPr="00507535" w:rsidRDefault="000834C4" w:rsidP="000834C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 xml:space="preserve">- МБОУ СОШ № 26 </w:t>
      </w:r>
      <w:r w:rsidR="006052B1" w:rsidRPr="00507535">
        <w:rPr>
          <w:rFonts w:ascii="Times New Roman" w:hAnsi="Times New Roman" w:cs="Times New Roman"/>
          <w:sz w:val="28"/>
          <w:szCs w:val="28"/>
        </w:rPr>
        <w:t>–</w:t>
      </w:r>
      <w:r w:rsidRPr="00507535">
        <w:rPr>
          <w:rFonts w:ascii="Times New Roman" w:hAnsi="Times New Roman" w:cs="Times New Roman"/>
          <w:sz w:val="28"/>
          <w:szCs w:val="28"/>
        </w:rPr>
        <w:t xml:space="preserve"> </w:t>
      </w:r>
      <w:r w:rsidR="006052B1" w:rsidRPr="00507535">
        <w:rPr>
          <w:rFonts w:ascii="Times New Roman" w:hAnsi="Times New Roman" w:cs="Times New Roman"/>
          <w:sz w:val="28"/>
          <w:szCs w:val="28"/>
        </w:rPr>
        <w:t>приобретение спортивного оборуд</w:t>
      </w:r>
      <w:r w:rsidR="00A0501C">
        <w:rPr>
          <w:rFonts w:ascii="Times New Roman" w:hAnsi="Times New Roman" w:cs="Times New Roman"/>
          <w:sz w:val="28"/>
          <w:szCs w:val="28"/>
        </w:rPr>
        <w:t>о</w:t>
      </w:r>
      <w:r w:rsidR="006052B1" w:rsidRPr="00507535">
        <w:rPr>
          <w:rFonts w:ascii="Times New Roman" w:hAnsi="Times New Roman" w:cs="Times New Roman"/>
          <w:sz w:val="28"/>
          <w:szCs w:val="28"/>
        </w:rPr>
        <w:t>вания;</w:t>
      </w:r>
    </w:p>
    <w:p w:rsidR="006052B1" w:rsidRPr="00507535" w:rsidRDefault="006052B1" w:rsidP="000834C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>- МБУК «Централизованная клубная система» - приобретение компьютеров для КДЦ «Левобережье» и проекционного оборудования в концертный зал для КДЦ «Шинник»;</w:t>
      </w:r>
    </w:p>
    <w:p w:rsidR="006052B1" w:rsidRPr="00507535" w:rsidRDefault="006052B1" w:rsidP="000834C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>- МБДОУ «Детский сад общеразвивающего вида № 44» - приобретение оборудования;</w:t>
      </w:r>
    </w:p>
    <w:p w:rsidR="006052B1" w:rsidRPr="00507535" w:rsidRDefault="006052B1" w:rsidP="006052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 xml:space="preserve">- МБДОУ «Детский сад общеразвивающего вида № </w:t>
      </w:r>
      <w:r w:rsidR="00A0501C">
        <w:rPr>
          <w:rFonts w:ascii="Times New Roman" w:hAnsi="Times New Roman" w:cs="Times New Roman"/>
          <w:sz w:val="28"/>
          <w:szCs w:val="28"/>
        </w:rPr>
        <w:t>56» - приобретение оборудования;</w:t>
      </w:r>
    </w:p>
    <w:p w:rsidR="006052B1" w:rsidRPr="00507535" w:rsidRDefault="006052B1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>- установка лавочек - ул. Героев Стратосферы, д.4; ул. Волго-Донская, д. 22а; ул. Саврасова, д. 2; ул. Небольсина, д. 9; ул. Небольсина, д. 17; парк «Шинников» - ул. Ростовская, 39 а;</w:t>
      </w:r>
    </w:p>
    <w:p w:rsidR="006052B1" w:rsidRPr="00507535" w:rsidRDefault="006052B1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>- установка ограждения палисадников – ул. Героев Стратосферы, д.9; ул. Костромская, 26 а; ул. Новосибирская, 32; ул. Новосибирская, 34; ул. Цимлянская, 6;</w:t>
      </w:r>
      <w:r w:rsidR="003A71CE" w:rsidRPr="00507535">
        <w:rPr>
          <w:rFonts w:ascii="Times New Roman" w:hAnsi="Times New Roman" w:cs="Times New Roman"/>
          <w:sz w:val="28"/>
          <w:szCs w:val="28"/>
        </w:rPr>
        <w:t xml:space="preserve"> Ленинский проспект, 10;</w:t>
      </w:r>
    </w:p>
    <w:p w:rsidR="006052B1" w:rsidRPr="00507535" w:rsidRDefault="006052B1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>- приобретение и установка скамеек-диванов – ул. Новосибирская, 36;</w:t>
      </w:r>
    </w:p>
    <w:p w:rsidR="007835C9" w:rsidRPr="00507535" w:rsidRDefault="006052B1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>- опиловка деревьев – ул. Небол</w:t>
      </w:r>
      <w:r w:rsidR="003A71CE" w:rsidRPr="00507535">
        <w:rPr>
          <w:rFonts w:ascii="Times New Roman" w:hAnsi="Times New Roman" w:cs="Times New Roman"/>
          <w:sz w:val="28"/>
          <w:szCs w:val="28"/>
        </w:rPr>
        <w:t>ьсина, д. 17; МБОУ СОШ №2; ул. Н</w:t>
      </w:r>
      <w:r w:rsidRPr="00507535">
        <w:rPr>
          <w:rFonts w:ascii="Times New Roman" w:hAnsi="Times New Roman" w:cs="Times New Roman"/>
          <w:sz w:val="28"/>
          <w:szCs w:val="28"/>
        </w:rPr>
        <w:t>овосибирская, 34; ул. Новосибирская, 36</w:t>
      </w:r>
      <w:r w:rsidR="003A71CE" w:rsidRPr="00507535">
        <w:rPr>
          <w:rFonts w:ascii="Times New Roman" w:hAnsi="Times New Roman" w:cs="Times New Roman"/>
          <w:sz w:val="28"/>
          <w:szCs w:val="28"/>
        </w:rPr>
        <w:t>; ул. Танеева, д.1, ул. Небольсина, д.9;</w:t>
      </w:r>
    </w:p>
    <w:p w:rsidR="006052B1" w:rsidRPr="00507535" w:rsidRDefault="006052B1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lastRenderedPageBreak/>
        <w:t>- приобретение и установка всепогодного стола для настольного тенниса – ул. Героев Стратосферы, д. 15;</w:t>
      </w:r>
    </w:p>
    <w:p w:rsidR="003A71CE" w:rsidRPr="00507535" w:rsidRDefault="006052B1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 xml:space="preserve">- </w:t>
      </w:r>
      <w:r w:rsidR="003A71CE" w:rsidRPr="00507535">
        <w:rPr>
          <w:rFonts w:ascii="Times New Roman" w:hAnsi="Times New Roman" w:cs="Times New Roman"/>
          <w:sz w:val="28"/>
          <w:szCs w:val="28"/>
        </w:rPr>
        <w:t>приобретение и установка детского игрового оборудования для дворовых площадок – ул. Волго-Донская, 42; ул. Новосибирская, 32; ул. Новосибирская, 34; ул. Цимлянская, 6; ул. Ростовская, д.46, корп. 7-8; ул. Ярославская, д. 23; ул. Саврасова, д. 2; ул. Волго-Донская, 18</w:t>
      </w:r>
    </w:p>
    <w:p w:rsidR="003A71CE" w:rsidRPr="00507535" w:rsidRDefault="003A71CE" w:rsidP="003A7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 xml:space="preserve">- </w:t>
      </w:r>
      <w:r w:rsidR="00A0501C">
        <w:rPr>
          <w:rFonts w:ascii="Times New Roman" w:hAnsi="Times New Roman" w:cs="Times New Roman"/>
          <w:sz w:val="28"/>
          <w:szCs w:val="28"/>
        </w:rPr>
        <w:t>установка детских площадок – ул.</w:t>
      </w:r>
      <w:r w:rsidRPr="00507535">
        <w:rPr>
          <w:rFonts w:ascii="Times New Roman" w:hAnsi="Times New Roman" w:cs="Times New Roman"/>
          <w:sz w:val="28"/>
          <w:szCs w:val="28"/>
        </w:rPr>
        <w:t xml:space="preserve"> Небольсина, 13; ул. Героев Стратосферы, 16; ул. Азовская; ул. Волго-Донская, 16;</w:t>
      </w:r>
    </w:p>
    <w:p w:rsidR="003A71CE" w:rsidRPr="00507535" w:rsidRDefault="003A71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>- благоустройство дорожного тротуарного покрытия – ул. Небольсина, д.1;</w:t>
      </w:r>
    </w:p>
    <w:p w:rsidR="003A71CE" w:rsidRPr="00507535" w:rsidRDefault="003A71CE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35">
        <w:rPr>
          <w:rFonts w:ascii="Times New Roman" w:hAnsi="Times New Roman" w:cs="Times New Roman"/>
          <w:sz w:val="28"/>
          <w:szCs w:val="28"/>
        </w:rPr>
        <w:t>- приобретение и установка урн и лавочек – ул. Волго-Донская, д. 21; ул. Героев Стратосферы, 15</w:t>
      </w:r>
      <w:r w:rsidR="00F80EDD" w:rsidRPr="00507535">
        <w:rPr>
          <w:rFonts w:ascii="Times New Roman" w:hAnsi="Times New Roman" w:cs="Times New Roman"/>
          <w:sz w:val="28"/>
          <w:szCs w:val="28"/>
        </w:rPr>
        <w:t>.</w:t>
      </w:r>
    </w:p>
    <w:p w:rsidR="00C22A8A" w:rsidRPr="00507535" w:rsidRDefault="00507535" w:rsidP="00833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C22A8A" w:rsidRPr="00507535">
        <w:rPr>
          <w:rFonts w:ascii="Times New Roman" w:hAnsi="Times New Roman" w:cs="Times New Roman"/>
          <w:sz w:val="28"/>
          <w:szCs w:val="28"/>
        </w:rPr>
        <w:t xml:space="preserve"> год в приемную депутата поступило </w:t>
      </w:r>
      <w:r w:rsidR="00F80EDD" w:rsidRPr="00507535">
        <w:rPr>
          <w:rFonts w:ascii="Times New Roman" w:hAnsi="Times New Roman" w:cs="Times New Roman"/>
          <w:sz w:val="28"/>
          <w:szCs w:val="28"/>
        </w:rPr>
        <w:t>62</w:t>
      </w:r>
      <w:r w:rsidR="00C22A8A" w:rsidRPr="0050753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80EDD" w:rsidRPr="00507535">
        <w:rPr>
          <w:rFonts w:ascii="Times New Roman" w:hAnsi="Times New Roman" w:cs="Times New Roman"/>
          <w:sz w:val="28"/>
          <w:szCs w:val="28"/>
        </w:rPr>
        <w:t>я</w:t>
      </w:r>
      <w:r w:rsidR="00C22A8A" w:rsidRPr="00507535">
        <w:rPr>
          <w:rFonts w:ascii="Times New Roman" w:hAnsi="Times New Roman" w:cs="Times New Roman"/>
          <w:sz w:val="28"/>
          <w:szCs w:val="28"/>
        </w:rPr>
        <w:t xml:space="preserve"> жителей, все проблемы были рассмотрены, направлены депутатские запросы, приняты решения.</w:t>
      </w:r>
    </w:p>
    <w:p w:rsidR="000F20F4" w:rsidRPr="00AA53A2" w:rsidRDefault="000F20F4" w:rsidP="007258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3A2">
        <w:rPr>
          <w:rFonts w:ascii="Times New Roman" w:hAnsi="Times New Roman" w:cs="Times New Roman"/>
          <w:b/>
          <w:bCs/>
          <w:sz w:val="28"/>
          <w:szCs w:val="28"/>
        </w:rPr>
        <w:t>Прием жителей ведется по адресу: г. Воронеж, Ленинский проспект, д.15, оф.303, с 15:00 до 19:00</w:t>
      </w:r>
      <w:r w:rsidR="00D57906" w:rsidRPr="00AA53A2">
        <w:rPr>
          <w:rFonts w:ascii="Times New Roman" w:hAnsi="Times New Roman" w:cs="Times New Roman"/>
          <w:b/>
          <w:bCs/>
          <w:sz w:val="28"/>
          <w:szCs w:val="28"/>
        </w:rPr>
        <w:t xml:space="preserve"> часов по будням</w:t>
      </w:r>
      <w:r w:rsidR="008F5B2F" w:rsidRPr="00AA53A2">
        <w:rPr>
          <w:rFonts w:ascii="Times New Roman" w:hAnsi="Times New Roman" w:cs="Times New Roman"/>
          <w:b/>
          <w:bCs/>
          <w:sz w:val="28"/>
          <w:szCs w:val="28"/>
        </w:rPr>
        <w:t xml:space="preserve">, тел. 258-58-16, </w:t>
      </w:r>
      <w:r w:rsidR="00B650E3" w:rsidRPr="00AA53A2">
        <w:rPr>
          <w:rFonts w:ascii="Times New Roman" w:hAnsi="Times New Roman" w:cs="Times New Roman"/>
          <w:b/>
          <w:bCs/>
          <w:sz w:val="28"/>
          <w:szCs w:val="28"/>
        </w:rPr>
        <w:t>222-73-45</w:t>
      </w:r>
      <w:r w:rsidRPr="00AA53A2">
        <w:rPr>
          <w:rFonts w:ascii="Times New Roman" w:hAnsi="Times New Roman" w:cs="Times New Roman"/>
          <w:b/>
          <w:bCs/>
          <w:sz w:val="28"/>
          <w:szCs w:val="28"/>
        </w:rPr>
        <w:t>. Личный прием депутата – каждый второй вторник месяца с 17.00 часов (по предварительной записи).</w:t>
      </w:r>
      <w:r w:rsidR="00C22A8A" w:rsidRPr="00AA53A2">
        <w:rPr>
          <w:rFonts w:ascii="Times New Roman" w:hAnsi="Times New Roman" w:cs="Times New Roman"/>
          <w:b/>
          <w:bCs/>
          <w:sz w:val="28"/>
          <w:szCs w:val="28"/>
        </w:rPr>
        <w:t xml:space="preserve"> Работает бесплатная юридическая консультация.</w:t>
      </w:r>
    </w:p>
    <w:p w:rsidR="00F93AD1" w:rsidRPr="008C5EBA" w:rsidRDefault="00F93AD1" w:rsidP="007258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003" w:rsidRDefault="00F30003" w:rsidP="007258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2A4" w:rsidRDefault="00D462A4" w:rsidP="0072586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sz w:val="28"/>
          <w:szCs w:val="28"/>
        </w:rPr>
      </w:pPr>
    </w:p>
    <w:p w:rsidR="005F6B57" w:rsidRPr="00961045" w:rsidRDefault="005F6B57" w:rsidP="00725862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F23269" w:rsidRPr="00961045" w:rsidRDefault="00F23269" w:rsidP="009610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A08" w:rsidRDefault="00576A08" w:rsidP="00CA15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A08" w:rsidRPr="00996624" w:rsidRDefault="00576A08" w:rsidP="00CA15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59C" w:rsidRDefault="00CA159C" w:rsidP="008F79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59C" w:rsidRPr="00AA0D78" w:rsidRDefault="00CA159C" w:rsidP="008F79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B09" w:rsidRDefault="00F30B09" w:rsidP="008F79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70" w:rsidRPr="00A86E70" w:rsidRDefault="00AF1FC6" w:rsidP="008F79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C22" w:rsidRPr="00B46C22" w:rsidRDefault="00B46C22" w:rsidP="008F79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D43" w:rsidRDefault="00C90D43">
      <w:bookmarkStart w:id="0" w:name="_GoBack"/>
      <w:bookmarkEnd w:id="0"/>
    </w:p>
    <w:sectPr w:rsidR="00C9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A3159"/>
    <w:multiLevelType w:val="hybridMultilevel"/>
    <w:tmpl w:val="F962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A1"/>
    <w:rsid w:val="000034AB"/>
    <w:rsid w:val="00004961"/>
    <w:rsid w:val="0003372B"/>
    <w:rsid w:val="00055D2D"/>
    <w:rsid w:val="00077F54"/>
    <w:rsid w:val="000834C4"/>
    <w:rsid w:val="000856A9"/>
    <w:rsid w:val="00086EC8"/>
    <w:rsid w:val="00087AAE"/>
    <w:rsid w:val="0009415F"/>
    <w:rsid w:val="00094CC5"/>
    <w:rsid w:val="00097884"/>
    <w:rsid w:val="000C1E3C"/>
    <w:rsid w:val="000C4721"/>
    <w:rsid w:val="000C77B1"/>
    <w:rsid w:val="000E06E2"/>
    <w:rsid w:val="000F146F"/>
    <w:rsid w:val="000F20F4"/>
    <w:rsid w:val="001257B3"/>
    <w:rsid w:val="0013342F"/>
    <w:rsid w:val="0013701B"/>
    <w:rsid w:val="00147B04"/>
    <w:rsid w:val="00182D29"/>
    <w:rsid w:val="00196C8F"/>
    <w:rsid w:val="001B389C"/>
    <w:rsid w:val="001B5AEE"/>
    <w:rsid w:val="001D3315"/>
    <w:rsid w:val="001D37EE"/>
    <w:rsid w:val="002111C6"/>
    <w:rsid w:val="002214A5"/>
    <w:rsid w:val="00231745"/>
    <w:rsid w:val="00232CD5"/>
    <w:rsid w:val="00240C53"/>
    <w:rsid w:val="00241FD0"/>
    <w:rsid w:val="00251733"/>
    <w:rsid w:val="00252916"/>
    <w:rsid w:val="00262544"/>
    <w:rsid w:val="0028048F"/>
    <w:rsid w:val="002847D9"/>
    <w:rsid w:val="0028686D"/>
    <w:rsid w:val="002950F5"/>
    <w:rsid w:val="00295661"/>
    <w:rsid w:val="002A5172"/>
    <w:rsid w:val="002D25FD"/>
    <w:rsid w:val="00306EC3"/>
    <w:rsid w:val="00313B92"/>
    <w:rsid w:val="00324E8D"/>
    <w:rsid w:val="003335D6"/>
    <w:rsid w:val="003662AF"/>
    <w:rsid w:val="003A71CE"/>
    <w:rsid w:val="003B3540"/>
    <w:rsid w:val="003B718A"/>
    <w:rsid w:val="003C35CB"/>
    <w:rsid w:val="003E61EF"/>
    <w:rsid w:val="003F39A6"/>
    <w:rsid w:val="003F6ECD"/>
    <w:rsid w:val="00403C28"/>
    <w:rsid w:val="00453DB2"/>
    <w:rsid w:val="004569D9"/>
    <w:rsid w:val="004601D0"/>
    <w:rsid w:val="00463D97"/>
    <w:rsid w:val="00487E3C"/>
    <w:rsid w:val="00492D52"/>
    <w:rsid w:val="00495489"/>
    <w:rsid w:val="004A2653"/>
    <w:rsid w:val="004B7FD7"/>
    <w:rsid w:val="004C2C69"/>
    <w:rsid w:val="004C7F0D"/>
    <w:rsid w:val="004D0DF3"/>
    <w:rsid w:val="004F104F"/>
    <w:rsid w:val="004F1349"/>
    <w:rsid w:val="00506A58"/>
    <w:rsid w:val="00507535"/>
    <w:rsid w:val="00522C04"/>
    <w:rsid w:val="00523068"/>
    <w:rsid w:val="00524A25"/>
    <w:rsid w:val="00533EC1"/>
    <w:rsid w:val="005455C8"/>
    <w:rsid w:val="00576A08"/>
    <w:rsid w:val="005A7194"/>
    <w:rsid w:val="005B5630"/>
    <w:rsid w:val="005C3272"/>
    <w:rsid w:val="005C6A61"/>
    <w:rsid w:val="005D7A71"/>
    <w:rsid w:val="005F6B57"/>
    <w:rsid w:val="006052B1"/>
    <w:rsid w:val="00622A11"/>
    <w:rsid w:val="006465FE"/>
    <w:rsid w:val="00693C78"/>
    <w:rsid w:val="006B1880"/>
    <w:rsid w:val="006D0536"/>
    <w:rsid w:val="006D080F"/>
    <w:rsid w:val="006D4F66"/>
    <w:rsid w:val="006E49AF"/>
    <w:rsid w:val="006E68F4"/>
    <w:rsid w:val="006E6D86"/>
    <w:rsid w:val="006F0A94"/>
    <w:rsid w:val="007022E7"/>
    <w:rsid w:val="007049D2"/>
    <w:rsid w:val="00717DF9"/>
    <w:rsid w:val="00725862"/>
    <w:rsid w:val="007269F7"/>
    <w:rsid w:val="00733281"/>
    <w:rsid w:val="00743DD5"/>
    <w:rsid w:val="0078342B"/>
    <w:rsid w:val="007835C9"/>
    <w:rsid w:val="0078578D"/>
    <w:rsid w:val="0083355E"/>
    <w:rsid w:val="008553D7"/>
    <w:rsid w:val="0085692C"/>
    <w:rsid w:val="0086037D"/>
    <w:rsid w:val="00861147"/>
    <w:rsid w:val="00863194"/>
    <w:rsid w:val="00875DB3"/>
    <w:rsid w:val="00882D2F"/>
    <w:rsid w:val="00887BDC"/>
    <w:rsid w:val="008C5EBA"/>
    <w:rsid w:val="008D07DF"/>
    <w:rsid w:val="008D0B9B"/>
    <w:rsid w:val="008D3D73"/>
    <w:rsid w:val="008E5819"/>
    <w:rsid w:val="008F0E22"/>
    <w:rsid w:val="008F5B2F"/>
    <w:rsid w:val="008F79A1"/>
    <w:rsid w:val="00905308"/>
    <w:rsid w:val="00911486"/>
    <w:rsid w:val="00937733"/>
    <w:rsid w:val="00961045"/>
    <w:rsid w:val="009710E8"/>
    <w:rsid w:val="00972C39"/>
    <w:rsid w:val="009926F5"/>
    <w:rsid w:val="00996624"/>
    <w:rsid w:val="009A42B4"/>
    <w:rsid w:val="009A6595"/>
    <w:rsid w:val="009A73A1"/>
    <w:rsid w:val="009D549F"/>
    <w:rsid w:val="009E50B1"/>
    <w:rsid w:val="00A02CB2"/>
    <w:rsid w:val="00A0501C"/>
    <w:rsid w:val="00A060E4"/>
    <w:rsid w:val="00A33E49"/>
    <w:rsid w:val="00A417CB"/>
    <w:rsid w:val="00A51492"/>
    <w:rsid w:val="00A530D5"/>
    <w:rsid w:val="00A619AA"/>
    <w:rsid w:val="00A800B3"/>
    <w:rsid w:val="00A82842"/>
    <w:rsid w:val="00A840B0"/>
    <w:rsid w:val="00A86E70"/>
    <w:rsid w:val="00AA0D78"/>
    <w:rsid w:val="00AA53A2"/>
    <w:rsid w:val="00AB052F"/>
    <w:rsid w:val="00AC65ED"/>
    <w:rsid w:val="00AF1FC6"/>
    <w:rsid w:val="00B005BC"/>
    <w:rsid w:val="00B012D3"/>
    <w:rsid w:val="00B171D7"/>
    <w:rsid w:val="00B238B7"/>
    <w:rsid w:val="00B30B25"/>
    <w:rsid w:val="00B37C46"/>
    <w:rsid w:val="00B46C22"/>
    <w:rsid w:val="00B5479E"/>
    <w:rsid w:val="00B61407"/>
    <w:rsid w:val="00B650E3"/>
    <w:rsid w:val="00B77575"/>
    <w:rsid w:val="00B82708"/>
    <w:rsid w:val="00B83847"/>
    <w:rsid w:val="00B853AF"/>
    <w:rsid w:val="00B9231B"/>
    <w:rsid w:val="00B957F5"/>
    <w:rsid w:val="00BA31A2"/>
    <w:rsid w:val="00BD51A4"/>
    <w:rsid w:val="00BE458E"/>
    <w:rsid w:val="00C03D14"/>
    <w:rsid w:val="00C21C15"/>
    <w:rsid w:val="00C22A8A"/>
    <w:rsid w:val="00C40EA8"/>
    <w:rsid w:val="00C70E40"/>
    <w:rsid w:val="00C73905"/>
    <w:rsid w:val="00C77A4A"/>
    <w:rsid w:val="00C90D43"/>
    <w:rsid w:val="00CA159C"/>
    <w:rsid w:val="00CB2754"/>
    <w:rsid w:val="00CC208A"/>
    <w:rsid w:val="00CE2A1C"/>
    <w:rsid w:val="00CE2FAC"/>
    <w:rsid w:val="00CF3416"/>
    <w:rsid w:val="00D00844"/>
    <w:rsid w:val="00D107AE"/>
    <w:rsid w:val="00D14B4F"/>
    <w:rsid w:val="00D43582"/>
    <w:rsid w:val="00D44971"/>
    <w:rsid w:val="00D462A4"/>
    <w:rsid w:val="00D57906"/>
    <w:rsid w:val="00D6721C"/>
    <w:rsid w:val="00D80E90"/>
    <w:rsid w:val="00DB3FE5"/>
    <w:rsid w:val="00DD32B7"/>
    <w:rsid w:val="00E01EBE"/>
    <w:rsid w:val="00E03F5D"/>
    <w:rsid w:val="00E62837"/>
    <w:rsid w:val="00E64F72"/>
    <w:rsid w:val="00E67792"/>
    <w:rsid w:val="00E84DBA"/>
    <w:rsid w:val="00E858FF"/>
    <w:rsid w:val="00EA3C61"/>
    <w:rsid w:val="00EC0433"/>
    <w:rsid w:val="00ED5B8A"/>
    <w:rsid w:val="00ED7588"/>
    <w:rsid w:val="00ED7CD3"/>
    <w:rsid w:val="00EF0E3C"/>
    <w:rsid w:val="00EF2D94"/>
    <w:rsid w:val="00EF7FF1"/>
    <w:rsid w:val="00F23269"/>
    <w:rsid w:val="00F23924"/>
    <w:rsid w:val="00F24062"/>
    <w:rsid w:val="00F30003"/>
    <w:rsid w:val="00F30B09"/>
    <w:rsid w:val="00F372DE"/>
    <w:rsid w:val="00F62D8A"/>
    <w:rsid w:val="00F7671C"/>
    <w:rsid w:val="00F80EDD"/>
    <w:rsid w:val="00F82DD7"/>
    <w:rsid w:val="00F83082"/>
    <w:rsid w:val="00F841E0"/>
    <w:rsid w:val="00F93AD1"/>
    <w:rsid w:val="00FC3EBB"/>
    <w:rsid w:val="00FE10C6"/>
    <w:rsid w:val="00FE5EA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3D1F"/>
  <w15:chartTrackingRefBased/>
  <w15:docId w15:val="{32C5E6F4-C3B2-41B6-A37D-DEF2B7B1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11C6"/>
    <w:pPr>
      <w:tabs>
        <w:tab w:val="left" w:pos="18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11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5D7A71"/>
    <w:rPr>
      <w:b/>
      <w:bCs/>
    </w:rPr>
  </w:style>
  <w:style w:type="paragraph" w:customStyle="1" w:styleId="paragraph">
    <w:name w:val="paragraph"/>
    <w:basedOn w:val="a"/>
    <w:rsid w:val="00F2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23269"/>
  </w:style>
  <w:style w:type="character" w:customStyle="1" w:styleId="eop">
    <w:name w:val="eop"/>
    <w:basedOn w:val="a0"/>
    <w:rsid w:val="00F23269"/>
  </w:style>
  <w:style w:type="paragraph" w:styleId="a6">
    <w:name w:val="Balloon Text"/>
    <w:basedOn w:val="a"/>
    <w:link w:val="a7"/>
    <w:uiPriority w:val="99"/>
    <w:semiHidden/>
    <w:unhideWhenUsed/>
    <w:rsid w:val="0074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D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D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Созыв IV</dc:creator>
  <cp:keywords/>
  <dc:description/>
  <cp:lastModifiedBy>userIR</cp:lastModifiedBy>
  <cp:revision>2</cp:revision>
  <cp:lastPrinted>2020-02-07T08:33:00Z</cp:lastPrinted>
  <dcterms:created xsi:type="dcterms:W3CDTF">2022-03-15T10:49:00Z</dcterms:created>
  <dcterms:modified xsi:type="dcterms:W3CDTF">2022-03-15T10:49:00Z</dcterms:modified>
</cp:coreProperties>
</file>